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ALTERAÇÃO DO NÚMERO DO PRÉDIO</w:t>
      </w:r>
    </w:p>
    <w:p>
      <w:pPr>
        <w:jc w:val="center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color w:val="565656"/>
          <w:sz w:val="20"/>
          <w:szCs w:val="20"/>
          <w:lang w:eastAsia="pt-BR"/>
        </w:rPr>
      </w:pP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spacing w:line="240" w:lineRule="auto"/>
        <w:jc w:val="both"/>
        <w:rPr>
          <w:rFonts w:hint="default" w:ascii="Arial" w:hAnsi="Arial" w:eastAsia="Times New Roman" w:cs="Arial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Vem requerer à Vossa Senhoria se digne AVERBAR na(s) matrícula(s)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número(s):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deste 1° Serviço de Registro de Imóveis de Pato Branco,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ALTERAÇÃO D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>O(S) NÚMERO(S)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de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 para </w:t>
      </w: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______________________</w:t>
      </w:r>
      <w:r>
        <w:rPr>
          <w:rFonts w:hint="default" w:ascii="Arial" w:hAnsi="Arial" w:eastAsia="Times New Roman" w:cs="Arial"/>
          <w:sz w:val="20"/>
          <w:szCs w:val="20"/>
          <w:lang w:eastAsia="pt-BR"/>
        </w:rPr>
        <w:t>.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Como prova do acima requerido anexa os seguintes documentos:</w:t>
      </w:r>
    </w:p>
    <w:p>
      <w:pPr>
        <w:jc w:val="both"/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 xml:space="preserve">(   )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Certidão de dados cadastrais expedida pelo Município de Pato Branco.</w:t>
      </w:r>
    </w:p>
    <w:p>
      <w:pPr>
        <w:jc w:val="lef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 xml:space="preserve">Outro documento expedido pelo Município de Pato Branco:(especifique o 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en-US" w:eastAsia="pt-BR"/>
        </w:rPr>
        <w:t>d</w:t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pt-BR"/>
        </w:rPr>
        <w:t>ocumento):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Requer ainda que esta Oficial proceda a todos os atos e averbações necessárias, para a perfeita regularização do título.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1"/>
          <w:szCs w:val="21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Pato Branco, _____ de ___________ de _______.</w:t>
      </w: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1"/>
          <w:szCs w:val="21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procuração, quando for o caso.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hint="default" w:ascii="Arial" w:hAnsi="Arial" w:cs="Arial"/>
          <w:color w:val="auto"/>
          <w:sz w:val="20"/>
          <w:szCs w:val="20"/>
        </w:rPr>
        <w:t>Juntar certidão fornecida pelo Município ou cópia autenticada da mesma, atestando a alteração pretendida.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2F11161F"/>
    <w:rsid w:val="34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117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